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2"/>
        <w:gridCol w:w="2200"/>
        <w:gridCol w:w="2255"/>
        <w:gridCol w:w="2924"/>
      </w:tblGrid>
      <w:tr w:rsidR="00712189" w:rsidTr="00712189">
        <w:tc>
          <w:tcPr>
            <w:tcW w:w="2392" w:type="dxa"/>
          </w:tcPr>
          <w:p w:rsidR="00712189" w:rsidRPr="00712189" w:rsidRDefault="00712189" w:rsidP="00712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712189" w:rsidRPr="00712189" w:rsidRDefault="00712189" w:rsidP="00712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2393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712189" w:rsidTr="00712189">
        <w:tc>
          <w:tcPr>
            <w:tcW w:w="2392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189"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 w:rsidRPr="00712189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712189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2393" w:type="dxa"/>
          </w:tcPr>
          <w:p w:rsidR="00712189" w:rsidRPr="00712189" w:rsidRDefault="00712189" w:rsidP="00712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sz w:val="28"/>
                <w:szCs w:val="28"/>
              </w:rPr>
              <w:t>89520305308</w:t>
            </w:r>
          </w:p>
        </w:tc>
        <w:tc>
          <w:tcPr>
            <w:tcW w:w="2393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dinaziatdinova@mail.ru</w:t>
            </w:r>
          </w:p>
        </w:tc>
      </w:tr>
    </w:tbl>
    <w:p w:rsidR="00DD2B2C" w:rsidRDefault="00DD2B2C">
      <w:bookmarkStart w:id="0" w:name="_GoBack"/>
      <w:bookmarkEnd w:id="0"/>
    </w:p>
    <w:sectPr w:rsidR="00DD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BB"/>
    <w:rsid w:val="00543DBB"/>
    <w:rsid w:val="00712189"/>
    <w:rsid w:val="00D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Кильдуразы</dc:creator>
  <cp:keywords/>
  <dc:description/>
  <cp:lastModifiedBy>Кильдуразы</cp:lastModifiedBy>
  <cp:revision>2</cp:revision>
  <dcterms:created xsi:type="dcterms:W3CDTF">2024-09-21T07:16:00Z</dcterms:created>
  <dcterms:modified xsi:type="dcterms:W3CDTF">2024-09-21T07:20:00Z</dcterms:modified>
</cp:coreProperties>
</file>